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5D" w:rsidRPr="00660D5D" w:rsidRDefault="00660D5D" w:rsidP="00660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Анкета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 xml:space="preserve">учасника </w:t>
      </w:r>
      <w:proofErr w:type="spellStart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online</w:t>
      </w:r>
      <w:proofErr w:type="spellEnd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-фестивалю «</w:t>
      </w:r>
      <w:proofErr w:type="spellStart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ХатаФест</w:t>
      </w:r>
      <w:proofErr w:type="spellEnd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»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br/>
        <w:t>Прізвище________________________________________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Ім’я ____________________________________________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Дата народження: __________________________________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Номер мобільного 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____________________________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Місце проживання: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Країна ___________________________________________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Якщо з України, просимо зазначити: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Область __________________________________________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Район ____________________________________________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ОТГ _____________________________________________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Місто (село, селище) 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Номінація (підкреслити): «Авторська поезія», «Читці, декламування творів», «Композиторське мистецтво», «Вокальне мистецтво», «Авторська пісня», «Українська вишивка», «Національна кухня, мистецтво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куховарення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», «Майстер-клас з народних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ремесел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», «Образотворче мистецтво», «Графіка»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Назва твору: ____________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Автори твору: 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Режисер відео: 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Відеоопе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ратор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: __________________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(відео на довільну тему до 5 хвилин).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br/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Надсилати твори на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месенджер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фе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йсбук-сторінк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ХатаФесту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або ж на електронну пошту.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Телефон для довідок: 066-58-50-767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Електронна пошта: olegukrhata@gmail.com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Якщо є можливості, то можна також власними силами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завантажити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відео на сторінку фестивалю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ХатаФест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 Ми залишаємо за собою право адміністратора сторінки.</w:t>
      </w:r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 Під час </w:t>
      </w:r>
      <w:r w:rsidRPr="00660D5D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підпису власного контенту на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фейсбук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-сторінці «Хата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Фест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» не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забудьте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 вказати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хештег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>: #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ХатаФест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.          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                  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Дай Вам Бог миру та радості участі у фестивалі!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Ми чекаємо на Ваші твори.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Організатори фестивалю: Громадська організація «Українська Хата – талан</w:t>
      </w:r>
      <w:bookmarkStart w:id="0" w:name="_GoBack"/>
      <w:bookmarkEnd w:id="0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тами багата», Громадська організація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Херсонське обласне бібліотечне товариство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КЗ «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Херсонська обласна універсальна наукова бібліотека ім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Олеся Гончара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 Херсонської обласної ради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545B5E" w:rsidRPr="00660D5D" w:rsidRDefault="00545B5E" w:rsidP="00660D5D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545B5E" w:rsidRPr="006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3"/>
    <w:rsid w:val="00545B5E"/>
    <w:rsid w:val="00660D5D"/>
    <w:rsid w:val="00B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Кикоть</dc:creator>
  <cp:keywords/>
  <dc:description/>
  <cp:lastModifiedBy>Владислав Кикоть</cp:lastModifiedBy>
  <cp:revision>2</cp:revision>
  <dcterms:created xsi:type="dcterms:W3CDTF">2020-11-23T13:43:00Z</dcterms:created>
  <dcterms:modified xsi:type="dcterms:W3CDTF">2020-11-23T13:46:00Z</dcterms:modified>
</cp:coreProperties>
</file>