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662"/>
        <w:gridCol w:w="5177"/>
      </w:tblGrid>
      <w:tr w:rsidR="0084164F" w:rsidRPr="00645A0D" w:rsidTr="0084164F">
        <w:tc>
          <w:tcPr>
            <w:tcW w:w="15399" w:type="dxa"/>
            <w:gridSpan w:val="3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bookmarkStart w:id="0" w:name="_GoBack"/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Експозиції</w:t>
            </w: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Z</w:t>
            </w: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абалки-2021 у виставкових просторах Гончарівки</w:t>
            </w:r>
            <w:bookmarkEnd w:id="0"/>
          </w:p>
        </w:tc>
      </w:tr>
      <w:tr w:rsidR="0084164F" w:rsidRPr="00645A0D" w:rsidTr="0084164F">
        <w:tc>
          <w:tcPr>
            <w:tcW w:w="1560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8662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Виставка вишуканих бісерних прикрас «Восени забажалося весни» Зої Жменько (Херсон)</w:t>
            </w:r>
          </w:p>
        </w:tc>
        <w:tc>
          <w:tcPr>
            <w:tcW w:w="5177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 поверх Гончарівки, Інтернет-центр</w:t>
            </w:r>
          </w:p>
        </w:tc>
      </w:tr>
      <w:tr w:rsidR="0084164F" w:rsidRPr="00645A0D" w:rsidTr="0084164F">
        <w:tc>
          <w:tcPr>
            <w:tcW w:w="1560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8662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76E2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Виставка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картин і виробів з бісеру</w:t>
            </w:r>
            <w:r w:rsidRPr="00376E2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Таланти дітей</w:t>
            </w:r>
            <w:r w:rsidRPr="00376E2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гуртка «Чарівна намистина»</w:t>
            </w:r>
            <w:r w:rsidRPr="00376E2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(Херсон)</w:t>
            </w:r>
          </w:p>
        </w:tc>
        <w:tc>
          <w:tcPr>
            <w:tcW w:w="5177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76E2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 поверх Гончарівки, Інтернет-центр</w:t>
            </w:r>
          </w:p>
        </w:tc>
      </w:tr>
      <w:tr w:rsidR="0084164F" w:rsidRPr="00376E26" w:rsidTr="0084164F">
        <w:tc>
          <w:tcPr>
            <w:tcW w:w="1560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8662" w:type="dxa"/>
            <w:shd w:val="clear" w:color="auto" w:fill="auto"/>
          </w:tcPr>
          <w:p w:rsidR="0084164F" w:rsidRPr="00376E26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uk-UA"/>
              </w:rPr>
              <w:t xml:space="preserve">Виставка бісерних виробів </w:t>
            </w:r>
            <w:r w:rsidRPr="00AC537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uk-UA"/>
              </w:rPr>
              <w:t>«Загадкові</w:t>
            </w:r>
            <w:r w:rsidRPr="00AC537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537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>фулерени</w:t>
            </w:r>
            <w:proofErr w:type="spellEnd"/>
            <w:r w:rsidRPr="00AC537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uk-UA"/>
              </w:rPr>
              <w:t>»</w:t>
            </w:r>
            <w: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uk-UA"/>
              </w:rPr>
              <w:t xml:space="preserve"> Світлани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uk-UA"/>
              </w:rPr>
              <w:t>Кандали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F034B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(Херсон)</w:t>
            </w:r>
          </w:p>
        </w:tc>
        <w:tc>
          <w:tcPr>
            <w:tcW w:w="5177" w:type="dxa"/>
            <w:shd w:val="clear" w:color="auto" w:fill="auto"/>
          </w:tcPr>
          <w:p w:rsidR="0084164F" w:rsidRPr="00376E26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76E2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 поверх Гончарівки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 Центр обслуговування користувачів з особливими потребами</w:t>
            </w:r>
          </w:p>
        </w:tc>
      </w:tr>
      <w:tr w:rsidR="0084164F" w:rsidRPr="00376E26" w:rsidTr="0084164F">
        <w:tc>
          <w:tcPr>
            <w:tcW w:w="1560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8662" w:type="dxa"/>
            <w:shd w:val="clear" w:color="auto" w:fill="auto"/>
          </w:tcPr>
          <w:p w:rsidR="0084164F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uk-UA"/>
              </w:rPr>
              <w:t xml:space="preserve">Виставка </w:t>
            </w:r>
            <w:r w:rsidRPr="00AC537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uk-UA"/>
              </w:rPr>
              <w:t>«</w:t>
            </w:r>
            <w: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uk-UA"/>
              </w:rPr>
              <w:t>Колекція іграшок з фетру</w:t>
            </w:r>
            <w:r w:rsidRPr="00AC537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uk-UA"/>
              </w:rPr>
              <w:t>»</w:t>
            </w:r>
            <w: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uk-UA"/>
              </w:rPr>
              <w:t xml:space="preserve"> Олесі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uk-UA"/>
              </w:rPr>
              <w:t>Жернакової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F034B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(Херсон)</w:t>
            </w:r>
          </w:p>
        </w:tc>
        <w:tc>
          <w:tcPr>
            <w:tcW w:w="5177" w:type="dxa"/>
            <w:shd w:val="clear" w:color="auto" w:fill="auto"/>
          </w:tcPr>
          <w:p w:rsidR="0084164F" w:rsidRPr="00376E26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76E2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 поверх Гончарівки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 Центр обслуговування користувачів з особливими потребами</w:t>
            </w:r>
          </w:p>
        </w:tc>
      </w:tr>
      <w:tr w:rsidR="0084164F" w:rsidRPr="00376E26" w:rsidTr="0084164F">
        <w:tc>
          <w:tcPr>
            <w:tcW w:w="1560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8662" w:type="dxa"/>
            <w:shd w:val="clear" w:color="auto" w:fill="auto"/>
          </w:tcPr>
          <w:p w:rsidR="0084164F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uk-UA"/>
              </w:rPr>
              <w:t>Колекція робіт учнів Херсонської дитячої художньої школи (викладач – Юрій Шапко)</w:t>
            </w:r>
          </w:p>
        </w:tc>
        <w:tc>
          <w:tcPr>
            <w:tcW w:w="5177" w:type="dxa"/>
            <w:shd w:val="clear" w:color="auto" w:fill="auto"/>
          </w:tcPr>
          <w:p w:rsidR="0084164F" w:rsidRPr="00376E26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376E2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поверх Гончарівки</w:t>
            </w:r>
          </w:p>
        </w:tc>
      </w:tr>
      <w:tr w:rsidR="0084164F" w:rsidRPr="00645A0D" w:rsidTr="0084164F">
        <w:tc>
          <w:tcPr>
            <w:tcW w:w="1560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8662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uk-UA"/>
              </w:rPr>
              <w:t xml:space="preserve">«Підняти вітрила!» </w:t>
            </w: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Виставка моделей вітрильників (Херсонський ЦПР)</w:t>
            </w:r>
          </w:p>
        </w:tc>
        <w:tc>
          <w:tcPr>
            <w:tcW w:w="5177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 поверх Гончарівки</w:t>
            </w:r>
          </w:p>
        </w:tc>
      </w:tr>
      <w:tr w:rsidR="0084164F" w:rsidRPr="00645A0D" w:rsidTr="0084164F">
        <w:tc>
          <w:tcPr>
            <w:tcW w:w="1560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8662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Виставка вишитих картин «Ганнусині </w:t>
            </w:r>
            <w:proofErr w:type="spellStart"/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рукоділки</w:t>
            </w:r>
            <w:proofErr w:type="spellEnd"/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» Ганни Ріхтер </w:t>
            </w:r>
            <w:r w:rsidRPr="00F034B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(Херсон)</w:t>
            </w:r>
          </w:p>
        </w:tc>
        <w:tc>
          <w:tcPr>
            <w:tcW w:w="5177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76E2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 поверх Гончарівки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 Центр екологічної інформації</w:t>
            </w:r>
          </w:p>
        </w:tc>
      </w:tr>
      <w:tr w:rsidR="0084164F" w:rsidRPr="00645A0D" w:rsidTr="0084164F">
        <w:tc>
          <w:tcPr>
            <w:tcW w:w="1560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8662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Виставка акварелей Ірини Кучеренко «Прозорий всесвіт» (Херсон)</w:t>
            </w:r>
          </w:p>
        </w:tc>
        <w:tc>
          <w:tcPr>
            <w:tcW w:w="5177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 поверх Гончарівки</w:t>
            </w:r>
          </w:p>
        </w:tc>
      </w:tr>
      <w:tr w:rsidR="0084164F" w:rsidRPr="00645A0D" w:rsidTr="0084164F">
        <w:tc>
          <w:tcPr>
            <w:tcW w:w="1560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8662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Виставка оберегів «Магазинчик щастя» Юлії </w:t>
            </w:r>
            <w:proofErr w:type="spellStart"/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Кічки</w:t>
            </w:r>
            <w:proofErr w:type="spellEnd"/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F034B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(Херсон)</w:t>
            </w:r>
          </w:p>
        </w:tc>
        <w:tc>
          <w:tcPr>
            <w:tcW w:w="5177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034B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 поверх Гончарівки</w:t>
            </w:r>
          </w:p>
        </w:tc>
      </w:tr>
      <w:tr w:rsidR="0084164F" w:rsidRPr="00BF7E58" w:rsidTr="0084164F">
        <w:tc>
          <w:tcPr>
            <w:tcW w:w="1560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8662" w:type="dxa"/>
            <w:shd w:val="clear" w:color="auto" w:fill="auto"/>
          </w:tcPr>
          <w:p w:rsidR="0084164F" w:rsidRPr="00927F67" w:rsidRDefault="0084164F" w:rsidP="0034038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36"/>
                <w:sz w:val="24"/>
                <w:szCs w:val="24"/>
                <w:lang w:val="uk-UA" w:eastAsia="ru-RU"/>
              </w:rPr>
              <w:t xml:space="preserve">Виставка </w:t>
            </w:r>
            <w:r w:rsidRPr="00927F67">
              <w:rPr>
                <w:rFonts w:ascii="Times New Roman" w:eastAsia="Times New Roman" w:hAnsi="Times New Roman"/>
                <w:b/>
                <w:color w:val="000000"/>
                <w:kern w:val="36"/>
                <w:sz w:val="24"/>
                <w:szCs w:val="24"/>
                <w:lang w:val="uk-UA" w:eastAsia="ru-RU"/>
              </w:rPr>
              <w:t xml:space="preserve">«Ідеальні </w:t>
            </w:r>
            <w:r>
              <w:rPr>
                <w:rFonts w:ascii="Times New Roman" w:eastAsia="Times New Roman" w:hAnsi="Times New Roman"/>
                <w:b/>
                <w:color w:val="000000"/>
                <w:kern w:val="36"/>
                <w:sz w:val="24"/>
                <w:szCs w:val="24"/>
                <w:lang w:val="uk-UA" w:eastAsia="ru-RU"/>
              </w:rPr>
              <w:t xml:space="preserve">жіночі </w:t>
            </w:r>
            <w:r w:rsidRPr="00927F67">
              <w:rPr>
                <w:rFonts w:ascii="Times New Roman" w:eastAsia="Times New Roman" w:hAnsi="Times New Roman"/>
                <w:b/>
                <w:color w:val="000000"/>
                <w:kern w:val="36"/>
                <w:sz w:val="24"/>
                <w:szCs w:val="24"/>
                <w:lang w:val="uk-UA" w:eastAsia="ru-RU"/>
              </w:rPr>
              <w:t>прикраси»</w:t>
            </w:r>
            <w:r>
              <w:rPr>
                <w:rFonts w:ascii="Times New Roman" w:eastAsia="Times New Roman" w:hAnsi="Times New Roman"/>
                <w:b/>
                <w:color w:val="000000"/>
                <w:kern w:val="36"/>
                <w:sz w:val="24"/>
                <w:szCs w:val="24"/>
                <w:lang w:val="uk-UA" w:eastAsia="ru-RU"/>
              </w:rPr>
              <w:t xml:space="preserve"> від Олени та Ольги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kern w:val="36"/>
                <w:sz w:val="24"/>
                <w:szCs w:val="24"/>
                <w:lang w:val="uk-UA" w:eastAsia="ru-RU"/>
              </w:rPr>
              <w:t>Гусаченко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kern w:val="36"/>
                <w:sz w:val="24"/>
                <w:szCs w:val="24"/>
                <w:lang w:val="uk-UA" w:eastAsia="ru-RU"/>
              </w:rPr>
              <w:t xml:space="preserve"> (Херсон)</w:t>
            </w:r>
          </w:p>
          <w:p w:rsidR="0084164F" w:rsidRPr="00BF7E58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77" w:type="dxa"/>
            <w:shd w:val="clear" w:color="auto" w:fill="auto"/>
          </w:tcPr>
          <w:p w:rsidR="0084164F" w:rsidRPr="00BF7E58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F034B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 поверх Гончарівки</w:t>
            </w:r>
          </w:p>
        </w:tc>
      </w:tr>
      <w:tr w:rsidR="0084164F" w:rsidRPr="00F034B1" w:rsidTr="0084164F">
        <w:tc>
          <w:tcPr>
            <w:tcW w:w="1560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8662" w:type="dxa"/>
            <w:shd w:val="clear" w:color="auto" w:fill="auto"/>
          </w:tcPr>
          <w:p w:rsidR="0084164F" w:rsidRPr="00F034B1" w:rsidRDefault="0084164F" w:rsidP="0034038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Виставка </w:t>
            </w:r>
            <w:r w:rsidRPr="00D735D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D735D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Амігурумі</w:t>
            </w:r>
            <w:proofErr w:type="spellEnd"/>
            <w:r w:rsidRPr="00D735D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 японське мистецтво в херсонському стилі»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Юлії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kern w:val="36"/>
                <w:sz w:val="24"/>
                <w:szCs w:val="24"/>
                <w:lang w:val="uk-UA" w:eastAsia="ru-RU"/>
              </w:rPr>
              <w:t>Воробйової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kern w:val="36"/>
                <w:sz w:val="24"/>
                <w:szCs w:val="24"/>
                <w:lang w:val="uk-UA" w:eastAsia="ru-RU"/>
              </w:rPr>
              <w:t xml:space="preserve"> </w:t>
            </w:r>
            <w:r w:rsidRPr="00F034B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(Херсон)</w:t>
            </w:r>
          </w:p>
        </w:tc>
        <w:tc>
          <w:tcPr>
            <w:tcW w:w="5177" w:type="dxa"/>
            <w:shd w:val="clear" w:color="auto" w:fill="auto"/>
          </w:tcPr>
          <w:p w:rsidR="0084164F" w:rsidRPr="00F034B1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034B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 поверх Гончарівки</w:t>
            </w:r>
          </w:p>
        </w:tc>
      </w:tr>
      <w:tr w:rsidR="0084164F" w:rsidRPr="00F034B1" w:rsidTr="0084164F">
        <w:tc>
          <w:tcPr>
            <w:tcW w:w="1560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8662" w:type="dxa"/>
            <w:shd w:val="clear" w:color="auto" w:fill="auto"/>
          </w:tcPr>
          <w:p w:rsidR="0084164F" w:rsidRPr="00A30784" w:rsidRDefault="0084164F" w:rsidP="0034038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</w:t>
            </w:r>
            <w:r w:rsidRPr="00A307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удожня виставка «Місце для кроку вперед»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A307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и </w:t>
            </w:r>
            <w:r w:rsidRPr="00A307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Мироненко (Херсон):</w:t>
            </w:r>
          </w:p>
          <w:p w:rsidR="0084164F" w:rsidRDefault="0084164F" w:rsidP="0034038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5177" w:type="dxa"/>
            <w:shd w:val="clear" w:color="auto" w:fill="auto"/>
          </w:tcPr>
          <w:p w:rsidR="0084164F" w:rsidRPr="00F034B1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570E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 поверх Гончарівки</w:t>
            </w:r>
          </w:p>
        </w:tc>
      </w:tr>
      <w:tr w:rsidR="0084164F" w:rsidRPr="00F034B1" w:rsidTr="0084164F">
        <w:tc>
          <w:tcPr>
            <w:tcW w:w="1560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13.</w:t>
            </w:r>
          </w:p>
        </w:tc>
        <w:tc>
          <w:tcPr>
            <w:tcW w:w="8662" w:type="dxa"/>
            <w:shd w:val="clear" w:color="auto" w:fill="auto"/>
          </w:tcPr>
          <w:p w:rsidR="0084164F" w:rsidRDefault="0084164F" w:rsidP="0034038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</w:t>
            </w:r>
            <w:r w:rsidRPr="00A307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удожня виставка «Пошук»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A307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и</w:t>
            </w:r>
            <w:r w:rsidRPr="00A307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07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Джикі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ї</w:t>
            </w:r>
            <w:proofErr w:type="spellEnd"/>
            <w:r w:rsidRPr="00A307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(Херсон)</w:t>
            </w:r>
          </w:p>
        </w:tc>
        <w:tc>
          <w:tcPr>
            <w:tcW w:w="5177" w:type="dxa"/>
            <w:shd w:val="clear" w:color="auto" w:fill="auto"/>
          </w:tcPr>
          <w:p w:rsidR="0084164F" w:rsidRPr="00F034B1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570E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 поверх Гончарівки</w:t>
            </w:r>
          </w:p>
        </w:tc>
      </w:tr>
      <w:tr w:rsidR="0084164F" w:rsidRPr="00F034B1" w:rsidTr="0084164F">
        <w:tc>
          <w:tcPr>
            <w:tcW w:w="1560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</w:t>
            </w:r>
          </w:p>
        </w:tc>
        <w:tc>
          <w:tcPr>
            <w:tcW w:w="8662" w:type="dxa"/>
            <w:shd w:val="clear" w:color="auto" w:fill="auto"/>
          </w:tcPr>
          <w:p w:rsidR="0084164F" w:rsidRDefault="0084164F" w:rsidP="0034038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uk-UA"/>
              </w:rPr>
              <w:t>Фотовиставка «Пані, панове та панянки» Київського фотоклубу «9х12»</w:t>
            </w:r>
          </w:p>
        </w:tc>
        <w:tc>
          <w:tcPr>
            <w:tcW w:w="5177" w:type="dxa"/>
            <w:shd w:val="clear" w:color="auto" w:fill="auto"/>
          </w:tcPr>
          <w:p w:rsidR="0084164F" w:rsidRPr="00F034B1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570E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 поверх Гончарівки</w:t>
            </w:r>
          </w:p>
        </w:tc>
      </w:tr>
      <w:tr w:rsidR="0084164F" w:rsidRPr="00645A0D" w:rsidTr="0084164F">
        <w:tc>
          <w:tcPr>
            <w:tcW w:w="1560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15.</w:t>
            </w:r>
          </w:p>
        </w:tc>
        <w:tc>
          <w:tcPr>
            <w:tcW w:w="8662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Художня виставка Марії Гайдай «Яскравий світ Марійки Гайдай» (Приморське)</w:t>
            </w:r>
          </w:p>
        </w:tc>
        <w:tc>
          <w:tcPr>
            <w:tcW w:w="5177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 поверх Гончарівки</w:t>
            </w:r>
          </w:p>
        </w:tc>
      </w:tr>
      <w:tr w:rsidR="0084164F" w:rsidRPr="00645A0D" w:rsidTr="0084164F">
        <w:tc>
          <w:tcPr>
            <w:tcW w:w="1560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</w:t>
            </w:r>
          </w:p>
        </w:tc>
        <w:tc>
          <w:tcPr>
            <w:tcW w:w="8662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Художня виставка Лілії Стадник «До 30-річчя Незалежності» </w:t>
            </w:r>
            <w:r w:rsidRPr="00F034B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(Херсон)</w:t>
            </w:r>
          </w:p>
        </w:tc>
        <w:tc>
          <w:tcPr>
            <w:tcW w:w="5177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 поверх Гончарівки</w:t>
            </w:r>
          </w:p>
        </w:tc>
      </w:tr>
      <w:tr w:rsidR="0084164F" w:rsidRPr="00645A0D" w:rsidTr="0084164F">
        <w:tc>
          <w:tcPr>
            <w:tcW w:w="1560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17.</w:t>
            </w:r>
          </w:p>
        </w:tc>
        <w:tc>
          <w:tcPr>
            <w:tcW w:w="8662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Художня виставка студії «Оригінал» «Палітра натхнення» </w:t>
            </w:r>
            <w:r w:rsidRPr="00F034B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(Херсон)</w:t>
            </w:r>
          </w:p>
        </w:tc>
        <w:tc>
          <w:tcPr>
            <w:tcW w:w="5177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 поверх Гончарівки</w:t>
            </w:r>
          </w:p>
        </w:tc>
      </w:tr>
      <w:tr w:rsidR="0084164F" w:rsidRPr="00645A0D" w:rsidTr="0084164F">
        <w:tc>
          <w:tcPr>
            <w:tcW w:w="1560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</w:t>
            </w:r>
          </w:p>
        </w:tc>
        <w:tc>
          <w:tcPr>
            <w:tcW w:w="8662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Виставка </w:t>
            </w:r>
            <w:r w:rsidRPr="00826EB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Розмальований світ</w:t>
            </w:r>
            <w:r w:rsidRPr="00826EB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майстрині Ірини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Грохольської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(Херсон)</w:t>
            </w:r>
          </w:p>
        </w:tc>
        <w:tc>
          <w:tcPr>
            <w:tcW w:w="5177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570E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 поверх Гончарівки</w:t>
            </w:r>
          </w:p>
        </w:tc>
      </w:tr>
      <w:tr w:rsidR="0084164F" w:rsidRPr="00645A0D" w:rsidTr="0084164F">
        <w:tc>
          <w:tcPr>
            <w:tcW w:w="1560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</w:t>
            </w:r>
          </w:p>
        </w:tc>
        <w:tc>
          <w:tcPr>
            <w:tcW w:w="8662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Фотовиставка Олександра </w:t>
            </w:r>
            <w:proofErr w:type="spellStart"/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Лавінюкова</w:t>
            </w:r>
            <w:proofErr w:type="spellEnd"/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«Подвійне бачення» </w:t>
            </w:r>
            <w:r w:rsidRPr="00F034B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(Херсон)</w:t>
            </w:r>
          </w:p>
        </w:tc>
        <w:tc>
          <w:tcPr>
            <w:tcW w:w="5177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 поверх Гончарівки</w:t>
            </w:r>
          </w:p>
        </w:tc>
      </w:tr>
      <w:tr w:rsidR="0084164F" w:rsidRPr="00645A0D" w:rsidTr="0084164F">
        <w:tc>
          <w:tcPr>
            <w:tcW w:w="1560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20.</w:t>
            </w:r>
          </w:p>
        </w:tc>
        <w:tc>
          <w:tcPr>
            <w:tcW w:w="8662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Художня виставка </w:t>
            </w:r>
            <w:r w:rsidRPr="00F97CC3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uk-UA"/>
              </w:rPr>
              <w:t>«Херсонщина очима художника»</w:t>
            </w:r>
            <w: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uk-UA"/>
              </w:rPr>
              <w:t xml:space="preserve"> Юрія Шапко</w:t>
            </w:r>
          </w:p>
        </w:tc>
        <w:tc>
          <w:tcPr>
            <w:tcW w:w="5177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 поверх Гончарівки</w:t>
            </w:r>
          </w:p>
        </w:tc>
      </w:tr>
      <w:tr w:rsidR="0084164F" w:rsidRPr="00645A0D" w:rsidTr="0084164F">
        <w:tc>
          <w:tcPr>
            <w:tcW w:w="1560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</w:t>
            </w:r>
          </w:p>
        </w:tc>
        <w:tc>
          <w:tcPr>
            <w:tcW w:w="8662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Креативна </w:t>
            </w:r>
            <w:proofErr w:type="spellStart"/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фотозона</w:t>
            </w:r>
            <w:proofErr w:type="spellEnd"/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«Очі янгола» Юлії </w:t>
            </w:r>
            <w:proofErr w:type="spellStart"/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Мазунової</w:t>
            </w:r>
            <w:proofErr w:type="spellEnd"/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(Херсон)</w:t>
            </w:r>
          </w:p>
        </w:tc>
        <w:tc>
          <w:tcPr>
            <w:tcW w:w="5177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023E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 поверх Гончарівки</w:t>
            </w:r>
          </w:p>
        </w:tc>
      </w:tr>
      <w:tr w:rsidR="0084164F" w:rsidRPr="00645A0D" w:rsidTr="0084164F">
        <w:tc>
          <w:tcPr>
            <w:tcW w:w="1560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22.</w:t>
            </w:r>
          </w:p>
        </w:tc>
        <w:tc>
          <w:tcPr>
            <w:tcW w:w="8662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Виставка </w:t>
            </w:r>
            <w:r w:rsidRPr="00E857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«Авторські текстильні ляльки»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Юлії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Щетилової</w:t>
            </w:r>
            <w:proofErr w:type="spellEnd"/>
          </w:p>
        </w:tc>
        <w:tc>
          <w:tcPr>
            <w:tcW w:w="5177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 поверх Гончарівки</w:t>
            </w:r>
          </w:p>
        </w:tc>
      </w:tr>
      <w:tr w:rsidR="0084164F" w:rsidRPr="00645A0D" w:rsidTr="0084164F">
        <w:tc>
          <w:tcPr>
            <w:tcW w:w="1560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</w:t>
            </w:r>
          </w:p>
        </w:tc>
        <w:tc>
          <w:tcPr>
            <w:tcW w:w="8662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Українсько-болгарський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фотопроєкт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A307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«Діапозитив: крізь позитив»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Олександра Андрющенка (Херсон) 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Ігора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Міланова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(Софія)</w:t>
            </w:r>
          </w:p>
        </w:tc>
        <w:tc>
          <w:tcPr>
            <w:tcW w:w="5177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023E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 поверх Гончарівки</w:t>
            </w:r>
          </w:p>
        </w:tc>
      </w:tr>
      <w:tr w:rsidR="0084164F" w:rsidRPr="00645A0D" w:rsidTr="0084164F">
        <w:tc>
          <w:tcPr>
            <w:tcW w:w="1560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24.</w:t>
            </w:r>
          </w:p>
        </w:tc>
        <w:tc>
          <w:tcPr>
            <w:tcW w:w="8662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uk-UA"/>
              </w:rPr>
              <w:t>«Пізнай мене через творчість!» Фотовиставка учасників проєкту інклюзивного креативного майданчику (Херсон)</w:t>
            </w:r>
          </w:p>
        </w:tc>
        <w:tc>
          <w:tcPr>
            <w:tcW w:w="5177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 поверх Гончарівки</w:t>
            </w:r>
          </w:p>
        </w:tc>
      </w:tr>
      <w:tr w:rsidR="0084164F" w:rsidRPr="00645A0D" w:rsidTr="0084164F">
        <w:tc>
          <w:tcPr>
            <w:tcW w:w="1560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25.</w:t>
            </w:r>
          </w:p>
        </w:tc>
        <w:tc>
          <w:tcPr>
            <w:tcW w:w="8662" w:type="dxa"/>
            <w:shd w:val="clear" w:color="auto" w:fill="auto"/>
          </w:tcPr>
          <w:p w:rsidR="0084164F" w:rsidRPr="00AE185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Виставка </w:t>
            </w:r>
            <w:r w:rsidRPr="00AE185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AE185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Somebana</w:t>
            </w:r>
            <w:proofErr w:type="spellEnd"/>
            <w:r w:rsidRPr="00AE185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: як шовк та </w:t>
            </w:r>
            <w:proofErr w:type="spellStart"/>
            <w:r w:rsidRPr="00AE185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органза</w:t>
            </w:r>
            <w:proofErr w:type="spellEnd"/>
            <w:r w:rsidRPr="00AE185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стають квітами»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Наталії Шульги (Херсон)</w:t>
            </w:r>
          </w:p>
          <w:p w:rsidR="0084164F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5177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665B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 поверх Гончарівки</w:t>
            </w:r>
          </w:p>
        </w:tc>
      </w:tr>
      <w:tr w:rsidR="0084164F" w:rsidRPr="003665BE" w:rsidTr="0084164F">
        <w:tc>
          <w:tcPr>
            <w:tcW w:w="1560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</w:t>
            </w:r>
          </w:p>
        </w:tc>
        <w:tc>
          <w:tcPr>
            <w:tcW w:w="8662" w:type="dxa"/>
            <w:shd w:val="clear" w:color="auto" w:fill="auto"/>
          </w:tcPr>
          <w:p w:rsidR="0084164F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Фотовиставка </w:t>
            </w:r>
            <w:r w:rsidRPr="002E276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«Гармонія чистих ліній» (металопластика Миколи Литвинова)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Наталії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Джерук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(Херсон)</w:t>
            </w:r>
          </w:p>
        </w:tc>
        <w:tc>
          <w:tcPr>
            <w:tcW w:w="5177" w:type="dxa"/>
            <w:shd w:val="clear" w:color="auto" w:fill="auto"/>
          </w:tcPr>
          <w:p w:rsidR="0084164F" w:rsidRPr="003665BE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665B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 поверх Гончарівки</w:t>
            </w:r>
          </w:p>
        </w:tc>
      </w:tr>
      <w:tr w:rsidR="0084164F" w:rsidRPr="003665BE" w:rsidTr="0084164F">
        <w:tc>
          <w:tcPr>
            <w:tcW w:w="1560" w:type="dxa"/>
            <w:shd w:val="clear" w:color="auto" w:fill="auto"/>
          </w:tcPr>
          <w:p w:rsidR="0084164F" w:rsidRPr="00645A0D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45A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27.</w:t>
            </w:r>
          </w:p>
        </w:tc>
        <w:tc>
          <w:tcPr>
            <w:tcW w:w="8662" w:type="dxa"/>
            <w:shd w:val="clear" w:color="auto" w:fill="auto"/>
          </w:tcPr>
          <w:p w:rsidR="0084164F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Художня виставка Марії Нестеренко</w:t>
            </w:r>
          </w:p>
        </w:tc>
        <w:tc>
          <w:tcPr>
            <w:tcW w:w="5177" w:type="dxa"/>
            <w:shd w:val="clear" w:color="auto" w:fill="auto"/>
          </w:tcPr>
          <w:p w:rsidR="0084164F" w:rsidRPr="003665BE" w:rsidRDefault="0084164F" w:rsidP="00340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665B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 поверх Гончарівки</w:t>
            </w:r>
          </w:p>
        </w:tc>
      </w:tr>
    </w:tbl>
    <w:p w:rsidR="00F97731" w:rsidRDefault="00F97731"/>
    <w:sectPr w:rsidR="00F97731" w:rsidSect="008416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76"/>
    <w:rsid w:val="0084164F"/>
    <w:rsid w:val="00B05076"/>
    <w:rsid w:val="00F9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Кикоть</dc:creator>
  <cp:keywords/>
  <dc:description/>
  <cp:lastModifiedBy>Владислав Кикоть</cp:lastModifiedBy>
  <cp:revision>2</cp:revision>
  <dcterms:created xsi:type="dcterms:W3CDTF">2021-11-15T11:49:00Z</dcterms:created>
  <dcterms:modified xsi:type="dcterms:W3CDTF">2021-11-15T11:50:00Z</dcterms:modified>
</cp:coreProperties>
</file>